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87F28" w14:textId="6C997F29" w:rsidR="00E10B4D" w:rsidRDefault="00E10B4D" w:rsidP="00FE72EB">
      <w:pPr>
        <w:spacing w:after="0" w:line="240" w:lineRule="auto"/>
        <w:jc w:val="center"/>
        <w:rPr>
          <w:b/>
          <w:bCs/>
        </w:rPr>
      </w:pPr>
      <w:bookmarkStart w:id="0" w:name="_GoBack"/>
      <w:bookmarkEnd w:id="0"/>
      <w:r w:rsidRPr="00493D53">
        <w:rPr>
          <w:b/>
          <w:bCs/>
        </w:rPr>
        <w:t>TIPS FOR SAFE SHOPPING DURING COVID19</w:t>
      </w:r>
    </w:p>
    <w:p w14:paraId="57B03E81" w14:textId="77777777" w:rsidR="00FE72EB" w:rsidRPr="00493D53" w:rsidRDefault="00FE72EB" w:rsidP="00FE72EB">
      <w:pPr>
        <w:spacing w:after="0" w:line="240" w:lineRule="auto"/>
        <w:jc w:val="center"/>
        <w:rPr>
          <w:b/>
          <w:bCs/>
        </w:rPr>
      </w:pPr>
    </w:p>
    <w:p w14:paraId="3902FD78" w14:textId="2E01535E" w:rsidR="00E10B4D" w:rsidRDefault="00E10B4D" w:rsidP="00FE72EB">
      <w:pPr>
        <w:spacing w:after="0" w:line="240" w:lineRule="auto"/>
        <w:rPr>
          <w:b/>
          <w:bCs/>
        </w:rPr>
      </w:pPr>
      <w:r w:rsidRPr="00904509">
        <w:rPr>
          <w:b/>
          <w:bCs/>
        </w:rPr>
        <w:t xml:space="preserve">SAMPLE TWEETS/FACEBOOK POSTS </w:t>
      </w:r>
    </w:p>
    <w:p w14:paraId="03E7FBB8" w14:textId="77777777" w:rsidR="00AB3EC1" w:rsidRDefault="00AB3EC1" w:rsidP="00FE72EB">
      <w:pPr>
        <w:spacing w:after="0" w:line="240" w:lineRule="auto"/>
        <w:rPr>
          <w:b/>
          <w:bCs/>
        </w:rPr>
      </w:pPr>
    </w:p>
    <w:p w14:paraId="4559D1A6" w14:textId="3BE450F3" w:rsidR="00453BB3" w:rsidRDefault="00453BB3" w:rsidP="00FE72EB">
      <w:pPr>
        <w:pStyle w:val="ListParagraph"/>
        <w:numPr>
          <w:ilvl w:val="0"/>
          <w:numId w:val="1"/>
        </w:numPr>
        <w:spacing w:after="0" w:line="240" w:lineRule="auto"/>
      </w:pPr>
      <w:r w:rsidRPr="00453BB3">
        <w:t>It’s a critical week in California as we work to flatten the curve and prevent</w:t>
      </w:r>
      <w:r w:rsidR="00A965B4">
        <w:t xml:space="preserve"> </w:t>
      </w:r>
      <w:r w:rsidRPr="00453BB3">
        <w:t>the</w:t>
      </w:r>
      <w:r w:rsidR="00A965B4">
        <w:t xml:space="preserve"> </w:t>
      </w:r>
      <w:r w:rsidRPr="00453BB3">
        <w:t xml:space="preserve">spread. If you must go to the grocery store, please follow these guidelines to keep you and store employees safe. And remember buy only what you need, there’s #Enough4All </w:t>
      </w:r>
      <w:r w:rsidR="00FE72EB" w:rsidRPr="00FE72EB">
        <w:t>https://bit.ly/2xbQd4q</w:t>
      </w:r>
    </w:p>
    <w:p w14:paraId="5460003B" w14:textId="77777777" w:rsidR="00FE72EB" w:rsidRPr="00453BB3" w:rsidRDefault="00FE72EB" w:rsidP="00FE72EB">
      <w:pPr>
        <w:pStyle w:val="ListParagraph"/>
        <w:spacing w:after="0" w:line="240" w:lineRule="auto"/>
        <w:ind w:left="360"/>
      </w:pPr>
    </w:p>
    <w:p w14:paraId="43A2DB27" w14:textId="410260A1" w:rsidR="00AE1967" w:rsidRDefault="00D13E5D" w:rsidP="00FE72EB">
      <w:pPr>
        <w:pStyle w:val="ListParagraph"/>
        <w:numPr>
          <w:ilvl w:val="0"/>
          <w:numId w:val="1"/>
        </w:numPr>
        <w:spacing w:after="0" w:line="240" w:lineRule="auto"/>
      </w:pPr>
      <w:r w:rsidRPr="00D13E5D">
        <w:t>Please listen and follow local health experts for stay in place recommendations during this critical time as we work to flatt</w:t>
      </w:r>
      <w:r>
        <w:t>en</w:t>
      </w:r>
      <w:r w:rsidRPr="00D13E5D">
        <w:t xml:space="preserve"> the curve. If you need supplies or groceries we have some guidelines to keep you and store employees safe. </w:t>
      </w:r>
      <w:r w:rsidR="00644F7F">
        <w:t>T</w:t>
      </w:r>
      <w:r w:rsidR="00644F7F" w:rsidRPr="00453BB3">
        <w:t xml:space="preserve">here’s #Enough4All </w:t>
      </w:r>
      <w:r w:rsidR="00B3168A" w:rsidRPr="00453BB3">
        <w:t>https://bit.ly/2xbQd4q</w:t>
      </w:r>
    </w:p>
    <w:p w14:paraId="2F8AE353" w14:textId="77777777" w:rsidR="00FE72EB" w:rsidRDefault="00FE72EB" w:rsidP="00FE72EB">
      <w:pPr>
        <w:pStyle w:val="ListParagraph"/>
        <w:spacing w:after="0" w:line="240" w:lineRule="auto"/>
        <w:ind w:left="360"/>
      </w:pPr>
    </w:p>
    <w:p w14:paraId="1B3ED572" w14:textId="5B1F3704" w:rsidR="00AE1967" w:rsidRDefault="00AE1967" w:rsidP="00FE72EB">
      <w:pPr>
        <w:pStyle w:val="ListParagraph"/>
        <w:numPr>
          <w:ilvl w:val="0"/>
          <w:numId w:val="1"/>
        </w:numPr>
        <w:spacing w:after="0" w:line="240" w:lineRule="auto"/>
      </w:pPr>
      <w:r w:rsidRPr="00B3168A">
        <w:t xml:space="preserve">State and local health officials say this week is critical in flattening the curve. Please listen to health experts and stay home. If you have essential needs, consider using grocery delivery services, order items online or follow our </w:t>
      </w:r>
      <w:r w:rsidR="009E7143">
        <w:t>guidelines</w:t>
      </w:r>
      <w:r w:rsidR="00B3168A" w:rsidRPr="00B3168A">
        <w:t xml:space="preserve"> in store</w:t>
      </w:r>
      <w:r w:rsidRPr="00B3168A">
        <w:t xml:space="preserve"> </w:t>
      </w:r>
      <w:r w:rsidR="00B3168A" w:rsidRPr="00FE72EB">
        <w:t>https://bit.ly/2xbQd4q</w:t>
      </w:r>
    </w:p>
    <w:p w14:paraId="5BB24268" w14:textId="77777777" w:rsidR="00FE72EB" w:rsidRDefault="00FE72EB" w:rsidP="00FE72EB">
      <w:pPr>
        <w:pStyle w:val="ListParagraph"/>
        <w:spacing w:after="0" w:line="240" w:lineRule="auto"/>
        <w:ind w:left="360"/>
      </w:pPr>
    </w:p>
    <w:p w14:paraId="1E67D1CE" w14:textId="4F497912" w:rsidR="00FE72EB" w:rsidRDefault="00B3168A" w:rsidP="00FE72EB">
      <w:pPr>
        <w:pStyle w:val="ListParagraph"/>
        <w:numPr>
          <w:ilvl w:val="0"/>
          <w:numId w:val="1"/>
        </w:numPr>
        <w:spacing w:after="0" w:line="240" w:lineRule="auto"/>
      </w:pPr>
      <w:r w:rsidRPr="00B3168A">
        <w:t xml:space="preserve">Customer and employee safety </w:t>
      </w:r>
      <w:proofErr w:type="gramStart"/>
      <w:r w:rsidRPr="00B3168A">
        <w:t>is</w:t>
      </w:r>
      <w:proofErr w:type="gramEnd"/>
      <w:r w:rsidRPr="00B3168A">
        <w:t xml:space="preserve"> our </w:t>
      </w:r>
      <w:r>
        <w:t>#1</w:t>
      </w:r>
      <w:r w:rsidRPr="00B3168A">
        <w:t xml:space="preserve"> priority. Grocers have </w:t>
      </w:r>
      <w:r>
        <w:t>adopted</w:t>
      </w:r>
      <w:r w:rsidRPr="00B3168A">
        <w:t xml:space="preserve"> additional safety procedures including increased disinfecting of stores and important social distancing measures. </w:t>
      </w:r>
      <w:r>
        <w:t xml:space="preserve">If you must </w:t>
      </w:r>
      <w:r w:rsidR="005C7F4A">
        <w:t>shop at a</w:t>
      </w:r>
      <w:r>
        <w:t xml:space="preserve"> store, please follow our guidelines </w:t>
      </w:r>
      <w:r w:rsidR="00FE72EB" w:rsidRPr="00FE72EB">
        <w:t>https://bit.ly/2xbQd4q</w:t>
      </w:r>
    </w:p>
    <w:p w14:paraId="59C79B76" w14:textId="77777777" w:rsidR="00FE72EB" w:rsidRDefault="00FE72EB" w:rsidP="00FE72EB">
      <w:pPr>
        <w:pStyle w:val="ListParagraph"/>
        <w:spacing w:after="0" w:line="240" w:lineRule="auto"/>
        <w:ind w:left="360"/>
      </w:pPr>
    </w:p>
    <w:p w14:paraId="71F40DDA" w14:textId="1CDBEB73" w:rsidR="00FE72EB" w:rsidRDefault="00FE72EB" w:rsidP="00FE72EB">
      <w:pPr>
        <w:pStyle w:val="ListParagraph"/>
        <w:numPr>
          <w:ilvl w:val="0"/>
          <w:numId w:val="1"/>
        </w:numPr>
        <w:spacing w:after="0" w:line="240" w:lineRule="auto"/>
      </w:pPr>
      <w:r>
        <w:t xml:space="preserve">Local health experts recommend we stay indoors this week to help flatten the curve. If you have essential needs, consider delivery or online shopping options. If you must visit </w:t>
      </w:r>
      <w:r w:rsidR="007B1C2D">
        <w:t>the</w:t>
      </w:r>
      <w:r>
        <w:t xml:space="preserve"> store, here are 10 guidelines to keep you and employees safe </w:t>
      </w:r>
      <w:r w:rsidRPr="00FE72EB">
        <w:t>https://bit.ly/2xbQd4q</w:t>
      </w:r>
    </w:p>
    <w:p w14:paraId="2B0292FF" w14:textId="77777777" w:rsidR="00FE72EB" w:rsidRPr="00D13E5D" w:rsidRDefault="00FE72EB" w:rsidP="00FE72EB">
      <w:pPr>
        <w:pStyle w:val="ListParagraph"/>
        <w:spacing w:after="0" w:line="240" w:lineRule="auto"/>
        <w:ind w:left="360"/>
      </w:pPr>
    </w:p>
    <w:p w14:paraId="33AB9FC6" w14:textId="77777777" w:rsidR="00071DCA" w:rsidRDefault="00CB5BF2"/>
    <w:sectPr w:rsidR="00071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A32"/>
    <w:multiLevelType w:val="hybridMultilevel"/>
    <w:tmpl w:val="433CA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F00B14"/>
    <w:multiLevelType w:val="hybridMultilevel"/>
    <w:tmpl w:val="85CEA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D5166"/>
    <w:multiLevelType w:val="hybridMultilevel"/>
    <w:tmpl w:val="433CA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1A11B1"/>
    <w:multiLevelType w:val="hybridMultilevel"/>
    <w:tmpl w:val="433CA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4D"/>
    <w:rsid w:val="00007392"/>
    <w:rsid w:val="003650DE"/>
    <w:rsid w:val="0040371D"/>
    <w:rsid w:val="00453BB3"/>
    <w:rsid w:val="005C7F4A"/>
    <w:rsid w:val="00644F7F"/>
    <w:rsid w:val="006E7473"/>
    <w:rsid w:val="007B1C2D"/>
    <w:rsid w:val="008010A8"/>
    <w:rsid w:val="008729CC"/>
    <w:rsid w:val="009E7143"/>
    <w:rsid w:val="00A965B4"/>
    <w:rsid w:val="00AB3EC1"/>
    <w:rsid w:val="00AC48C3"/>
    <w:rsid w:val="00AE1967"/>
    <w:rsid w:val="00B3168A"/>
    <w:rsid w:val="00B63AD4"/>
    <w:rsid w:val="00CB5BF2"/>
    <w:rsid w:val="00D13E5D"/>
    <w:rsid w:val="00E10B4D"/>
    <w:rsid w:val="00FE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8FBD"/>
  <w15:chartTrackingRefBased/>
  <w15:docId w15:val="{15286BD2-F9B9-461D-A94B-25E4E22A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0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B4D"/>
    <w:pPr>
      <w:ind w:left="720"/>
      <w:contextualSpacing/>
    </w:pPr>
  </w:style>
  <w:style w:type="character" w:styleId="Hyperlink">
    <w:name w:val="Hyperlink"/>
    <w:basedOn w:val="DefaultParagraphFont"/>
    <w:uiPriority w:val="99"/>
    <w:unhideWhenUsed/>
    <w:rsid w:val="00E10B4D"/>
    <w:rPr>
      <w:color w:val="0563C1" w:themeColor="hyperlink"/>
      <w:u w:val="single"/>
    </w:rPr>
  </w:style>
  <w:style w:type="character" w:styleId="FollowedHyperlink">
    <w:name w:val="FollowedHyperlink"/>
    <w:basedOn w:val="DefaultParagraphFont"/>
    <w:uiPriority w:val="99"/>
    <w:semiHidden/>
    <w:unhideWhenUsed/>
    <w:rsid w:val="00E10B4D"/>
    <w:rPr>
      <w:color w:val="954F72" w:themeColor="followedHyperlink"/>
      <w:u w:val="single"/>
    </w:rPr>
  </w:style>
  <w:style w:type="character" w:styleId="IntenseEmphasis">
    <w:name w:val="Intense Emphasis"/>
    <w:basedOn w:val="DefaultParagraphFont"/>
    <w:uiPriority w:val="21"/>
    <w:qFormat/>
    <w:rsid w:val="00453BB3"/>
    <w:rPr>
      <w:i/>
      <w:iCs/>
      <w:color w:val="4472C4" w:themeColor="accent1"/>
    </w:rPr>
  </w:style>
  <w:style w:type="character" w:styleId="UnresolvedMention">
    <w:name w:val="Unresolved Mention"/>
    <w:basedOn w:val="DefaultParagraphFont"/>
    <w:uiPriority w:val="99"/>
    <w:semiHidden/>
    <w:unhideWhenUsed/>
    <w:rsid w:val="00D13E5D"/>
    <w:rPr>
      <w:color w:val="605E5C"/>
      <w:shd w:val="clear" w:color="auto" w:fill="E1DFDD"/>
    </w:rPr>
  </w:style>
  <w:style w:type="paragraph" w:styleId="BalloonText">
    <w:name w:val="Balloon Text"/>
    <w:basedOn w:val="Normal"/>
    <w:link w:val="BalloonTextChar"/>
    <w:uiPriority w:val="99"/>
    <w:semiHidden/>
    <w:unhideWhenUsed/>
    <w:rsid w:val="00A96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Spitz</dc:creator>
  <cp:keywords/>
  <dc:description/>
  <cp:lastModifiedBy>Gwyn Bicker</cp:lastModifiedBy>
  <cp:revision>2</cp:revision>
  <dcterms:created xsi:type="dcterms:W3CDTF">2020-04-07T20:36:00Z</dcterms:created>
  <dcterms:modified xsi:type="dcterms:W3CDTF">2020-04-07T20:36:00Z</dcterms:modified>
</cp:coreProperties>
</file>