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2B42C" w14:textId="1EA016B2" w:rsidR="002778C4" w:rsidRPr="002778C4" w:rsidRDefault="00CF2D5F" w:rsidP="002778C4">
      <w:pPr>
        <w:rPr>
          <w:rFonts w:ascii="Times New Roman" w:hAnsi="Times New Roman" w:cs="Times New Roman"/>
        </w:rPr>
      </w:pPr>
      <w:bookmarkStart w:id="0" w:name="_GoBack"/>
      <w:bookmarkEnd w:id="0"/>
      <w:r w:rsidRPr="00CF2D5F">
        <w:rPr>
          <w:rFonts w:ascii="Times New Roman" w:hAnsi="Times New Roman" w:cs="Times New Roman"/>
        </w:rPr>
        <w:t>To stop the spread of coronavirus, health officials have instructed the public to practice social distancing -- staying home, avoiding crowds and refraining from touching one another.</w:t>
      </w:r>
    </w:p>
    <w:p w14:paraId="718B2B32" w14:textId="77777777" w:rsidR="002778C4" w:rsidRDefault="002778C4" w:rsidP="002778C4">
      <w:pPr>
        <w:rPr>
          <w:rFonts w:ascii="Times New Roman" w:hAnsi="Times New Roman" w:cs="Times New Roman"/>
        </w:rPr>
      </w:pPr>
    </w:p>
    <w:p w14:paraId="2C95A5D1" w14:textId="7E935ED0" w:rsidR="002778C4" w:rsidRDefault="002778C4" w:rsidP="00277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an effort to help stores ensure the safety of their customers and employees, CGA has compiled a best practice</w:t>
      </w:r>
      <w:r w:rsidR="00552EE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list for social distancing. We encourage stores to implement policies that work best for them.</w:t>
      </w:r>
    </w:p>
    <w:p w14:paraId="76A93B95" w14:textId="555FC43B" w:rsidR="00CF2D5F" w:rsidRDefault="00CF2D5F" w:rsidP="002778C4">
      <w:pPr>
        <w:rPr>
          <w:rFonts w:ascii="Times New Roman" w:hAnsi="Times New Roman" w:cs="Times New Roman"/>
        </w:rPr>
      </w:pPr>
    </w:p>
    <w:p w14:paraId="55F7E413" w14:textId="4571C961" w:rsidR="00CF2D5F" w:rsidRPr="00CF2D5F" w:rsidRDefault="00CF2D5F" w:rsidP="00CF2D5F">
      <w:pPr>
        <w:jc w:val="center"/>
        <w:rPr>
          <w:rFonts w:ascii="Times New Roman" w:hAnsi="Times New Roman" w:cs="Times New Roman"/>
          <w:b/>
          <w:sz w:val="28"/>
        </w:rPr>
      </w:pPr>
      <w:r w:rsidRPr="00CF2D5F">
        <w:rPr>
          <w:rFonts w:ascii="Times New Roman" w:hAnsi="Times New Roman" w:cs="Times New Roman"/>
          <w:b/>
          <w:sz w:val="28"/>
        </w:rPr>
        <w:t>Social Distancing Best Practices</w:t>
      </w:r>
    </w:p>
    <w:p w14:paraId="026B019E" w14:textId="77777777" w:rsidR="002778C4" w:rsidRDefault="002778C4" w:rsidP="002778C4">
      <w:pPr>
        <w:jc w:val="center"/>
        <w:rPr>
          <w:rFonts w:ascii="Times New Roman" w:hAnsi="Times New Roman" w:cs="Times New Roman"/>
        </w:rPr>
      </w:pPr>
    </w:p>
    <w:p w14:paraId="5E29AC57" w14:textId="77777777" w:rsidR="002778C4" w:rsidRPr="00D57362" w:rsidRDefault="002778C4" w:rsidP="002778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57362">
        <w:rPr>
          <w:rFonts w:ascii="Times New Roman" w:hAnsi="Times New Roman" w:cs="Times New Roman"/>
          <w:sz w:val="24"/>
          <w:szCs w:val="24"/>
        </w:rPr>
        <w:t>Loudspeaker at queuing area, instructing members to maintain 6' distance while waiting to enter and when inside the building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B1E52" w14:textId="77777777" w:rsidR="005B3DBE" w:rsidRDefault="005B3DBE" w:rsidP="005B3DB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D57362">
        <w:rPr>
          <w:rFonts w:ascii="Times New Roman" w:hAnsi="Times New Roman" w:cs="Times New Roman"/>
          <w:sz w:val="24"/>
        </w:rPr>
        <w:t>nstalling designated waiting points through floor markers positioned throughout the store, especially at check stands</w:t>
      </w:r>
      <w:r>
        <w:rPr>
          <w:rFonts w:ascii="Times New Roman" w:hAnsi="Times New Roman" w:cs="Times New Roman"/>
          <w:sz w:val="24"/>
        </w:rPr>
        <w:t xml:space="preserve"> </w:t>
      </w:r>
      <w:r w:rsidRPr="00D57362">
        <w:rPr>
          <w:rFonts w:ascii="Times New Roman" w:hAnsi="Times New Roman" w:cs="Times New Roman"/>
          <w:sz w:val="24"/>
        </w:rPr>
        <w:t>and stations where people most often congregate, like the service deli, bakeries and pharmacy areas</w:t>
      </w:r>
    </w:p>
    <w:p w14:paraId="7FC56A4F" w14:textId="77777777" w:rsidR="002778C4" w:rsidRPr="00D57362" w:rsidRDefault="002778C4" w:rsidP="002778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57362">
        <w:rPr>
          <w:rFonts w:ascii="Times New Roman" w:hAnsi="Times New Roman" w:cs="Times New Roman"/>
          <w:sz w:val="24"/>
          <w:szCs w:val="24"/>
        </w:rPr>
        <w:t xml:space="preserve">Wiping down each cart handle and passing them to </w:t>
      </w:r>
      <w:r>
        <w:rPr>
          <w:rFonts w:ascii="Times New Roman" w:hAnsi="Times New Roman" w:cs="Times New Roman"/>
          <w:sz w:val="24"/>
          <w:szCs w:val="24"/>
        </w:rPr>
        <w:t>customers</w:t>
      </w:r>
      <w:r w:rsidRPr="00D57362">
        <w:rPr>
          <w:rFonts w:ascii="Times New Roman" w:hAnsi="Times New Roman" w:cs="Times New Roman"/>
          <w:sz w:val="24"/>
          <w:szCs w:val="24"/>
        </w:rPr>
        <w:t xml:space="preserve"> as they enter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C4E56" w14:textId="77777777" w:rsidR="002778C4" w:rsidRPr="00D57362" w:rsidRDefault="002778C4" w:rsidP="002778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57362">
        <w:rPr>
          <w:rFonts w:ascii="Times New Roman" w:hAnsi="Times New Roman" w:cs="Times New Roman"/>
          <w:sz w:val="24"/>
          <w:szCs w:val="24"/>
        </w:rPr>
        <w:t>Signs at entry and elsewhere reminding of sanitation and distancing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AC7A1D" w14:textId="77777777" w:rsidR="005B3DBE" w:rsidRDefault="005B3DBE" w:rsidP="005B3DB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Asking customers to wait </w:t>
      </w:r>
      <w:r w:rsidRPr="00D57362">
        <w:rPr>
          <w:rFonts w:ascii="Times New Roman" w:hAnsi="Times New Roman" w:cs="Times New Roman"/>
          <w:sz w:val="24"/>
        </w:rPr>
        <w:t>until the customer in front of them has finished collecting their groceries before unloading their groceries at the check stand</w:t>
      </w:r>
      <w:r>
        <w:rPr>
          <w:rFonts w:ascii="Times New Roman" w:hAnsi="Times New Roman" w:cs="Times New Roman"/>
          <w:sz w:val="24"/>
        </w:rPr>
        <w:t>.</w:t>
      </w:r>
    </w:p>
    <w:p w14:paraId="273F5268" w14:textId="77777777" w:rsidR="002778C4" w:rsidRPr="00D57362" w:rsidRDefault="002778C4" w:rsidP="002778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57362">
        <w:rPr>
          <w:rFonts w:ascii="Times New Roman" w:hAnsi="Times New Roman" w:cs="Times New Roman"/>
          <w:sz w:val="24"/>
          <w:szCs w:val="24"/>
        </w:rPr>
        <w:t>Operating only every other register and self-checkout station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9174E" w14:textId="77777777" w:rsidR="002778C4" w:rsidRPr="00D57362" w:rsidRDefault="002778C4" w:rsidP="002778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57362">
        <w:rPr>
          <w:rFonts w:ascii="Times New Roman" w:hAnsi="Times New Roman" w:cs="Times New Roman"/>
          <w:sz w:val="24"/>
          <w:szCs w:val="24"/>
        </w:rPr>
        <w:t>Regularly sanitizing registers, belts, pin pads, gas station pump handles, and other surfaces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0FD5AA" w14:textId="3A4801CC" w:rsidR="002778C4" w:rsidRPr="00D57362" w:rsidRDefault="002778C4" w:rsidP="002778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57362">
        <w:rPr>
          <w:rFonts w:ascii="Times New Roman" w:hAnsi="Times New Roman" w:cs="Times New Roman"/>
          <w:sz w:val="24"/>
          <w:szCs w:val="24"/>
        </w:rPr>
        <w:t>Employees no longer touching membership cards</w:t>
      </w:r>
      <w:r w:rsidR="005B3DBE">
        <w:rPr>
          <w:rFonts w:ascii="Times New Roman" w:hAnsi="Times New Roman" w:cs="Times New Roman"/>
          <w:sz w:val="24"/>
          <w:szCs w:val="24"/>
        </w:rPr>
        <w:t>.</w:t>
      </w:r>
    </w:p>
    <w:p w14:paraId="0884BBCB" w14:textId="77777777" w:rsidR="002778C4" w:rsidRPr="00D57362" w:rsidRDefault="002778C4" w:rsidP="002778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57362">
        <w:rPr>
          <w:rFonts w:ascii="Times New Roman" w:hAnsi="Times New Roman" w:cs="Times New Roman"/>
          <w:sz w:val="24"/>
          <w:szCs w:val="24"/>
        </w:rPr>
        <w:t>Limited food court offerings, removed food court tables and condiments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2516D6" w14:textId="77777777" w:rsidR="002778C4" w:rsidRPr="00D57362" w:rsidRDefault="002778C4" w:rsidP="002778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57362">
        <w:rPr>
          <w:rFonts w:ascii="Times New Roman" w:hAnsi="Times New Roman" w:cs="Times New Roman"/>
          <w:sz w:val="24"/>
          <w:szCs w:val="24"/>
        </w:rPr>
        <w:t xml:space="preserve">Installation of </w:t>
      </w:r>
      <w:proofErr w:type="spellStart"/>
      <w:r w:rsidRPr="00D57362">
        <w:rPr>
          <w:rFonts w:ascii="Times New Roman" w:hAnsi="Times New Roman" w:cs="Times New Roman"/>
          <w:sz w:val="24"/>
          <w:szCs w:val="24"/>
        </w:rPr>
        <w:t>Plexiglass</w:t>
      </w:r>
      <w:proofErr w:type="spellEnd"/>
      <w:r w:rsidRPr="00D57362">
        <w:rPr>
          <w:rFonts w:ascii="Times New Roman" w:hAnsi="Times New Roman" w:cs="Times New Roman"/>
          <w:sz w:val="24"/>
          <w:szCs w:val="24"/>
        </w:rPr>
        <w:t xml:space="preserve"> at checkout lanes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EA0382" w14:textId="6A196924" w:rsidR="002778C4" w:rsidRPr="00D57362" w:rsidRDefault="002778C4" w:rsidP="002778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57362">
        <w:rPr>
          <w:rFonts w:ascii="Times New Roman" w:eastAsia="Times New Roman" w:hAnsi="Times New Roman" w:cs="Times New Roman"/>
          <w:sz w:val="24"/>
          <w:szCs w:val="24"/>
        </w:rPr>
        <w:t xml:space="preserve">“Contact Free” delivery procedures. Some stores have changed </w:t>
      </w:r>
      <w:r w:rsidR="005B3DBE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D57362">
        <w:rPr>
          <w:rFonts w:ascii="Times New Roman" w:eastAsia="Times New Roman" w:hAnsi="Times New Roman" w:cs="Times New Roman"/>
          <w:sz w:val="24"/>
          <w:szCs w:val="24"/>
        </w:rPr>
        <w:t xml:space="preserve"> signature processes so that delivery drivers can sign for customers when delivering orders. This helps reduce traffic in stores.</w:t>
      </w:r>
    </w:p>
    <w:p w14:paraId="4DF1C454" w14:textId="77777777" w:rsidR="005B3DBE" w:rsidRPr="00D57362" w:rsidRDefault="005B3DBE" w:rsidP="005B3DB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57362">
        <w:rPr>
          <w:rFonts w:ascii="Times New Roman" w:hAnsi="Times New Roman" w:cs="Times New Roman"/>
          <w:sz w:val="24"/>
          <w:szCs w:val="24"/>
        </w:rPr>
        <w:t>Employees at front end directing customers at registers to help maintain distance</w:t>
      </w:r>
    </w:p>
    <w:p w14:paraId="70955E0D" w14:textId="77777777" w:rsidR="002778C4" w:rsidRPr="005E4287" w:rsidRDefault="002778C4" w:rsidP="002778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PA announcements frequently reminding customers to maintain distance.</w:t>
      </w:r>
    </w:p>
    <w:p w14:paraId="2D461208" w14:textId="77777777" w:rsidR="002778C4" w:rsidRPr="00D57362" w:rsidRDefault="002778C4" w:rsidP="002778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57362">
        <w:rPr>
          <w:rFonts w:ascii="Times New Roman" w:eastAsia="Times New Roman" w:hAnsi="Times New Roman" w:cs="Times New Roman"/>
          <w:sz w:val="24"/>
          <w:szCs w:val="24"/>
        </w:rPr>
        <w:t xml:space="preserve">Offering free same-day and next-day delivery of prescriptions to </w:t>
      </w:r>
      <w:r>
        <w:rPr>
          <w:rFonts w:ascii="Times New Roman" w:eastAsia="Times New Roman" w:hAnsi="Times New Roman" w:cs="Times New Roman"/>
          <w:sz w:val="24"/>
          <w:szCs w:val="24"/>
        </w:rPr>
        <w:t>patients.</w:t>
      </w:r>
    </w:p>
    <w:p w14:paraId="6235779D" w14:textId="77777777" w:rsidR="002778C4" w:rsidRDefault="002778C4" w:rsidP="002778C4">
      <w:pPr>
        <w:pStyle w:val="ListParagraph"/>
        <w:rPr>
          <w:rFonts w:ascii="Times New Roman" w:hAnsi="Times New Roman" w:cs="Times New Roman"/>
          <w:sz w:val="24"/>
        </w:rPr>
      </w:pPr>
    </w:p>
    <w:p w14:paraId="0C698B53" w14:textId="7034E336" w:rsidR="002D3926" w:rsidRPr="00635C40" w:rsidRDefault="002D3926" w:rsidP="002778C4"/>
    <w:sectPr w:rsidR="002D3926" w:rsidRPr="00635C40" w:rsidSect="00D76BF0">
      <w:headerReference w:type="default" r:id="rId7"/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9FF1E" w14:textId="77777777" w:rsidR="00DF56A5" w:rsidRDefault="00DF56A5" w:rsidP="00D76BF0">
      <w:r>
        <w:separator/>
      </w:r>
    </w:p>
  </w:endnote>
  <w:endnote w:type="continuationSeparator" w:id="0">
    <w:p w14:paraId="635DE79E" w14:textId="77777777" w:rsidR="00DF56A5" w:rsidRDefault="00DF56A5" w:rsidP="00D7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20142" w14:textId="77777777" w:rsidR="00DF56A5" w:rsidRDefault="00DF56A5" w:rsidP="00D76BF0">
      <w:r>
        <w:separator/>
      </w:r>
    </w:p>
  </w:footnote>
  <w:footnote w:type="continuationSeparator" w:id="0">
    <w:p w14:paraId="6324068A" w14:textId="77777777" w:rsidR="00DF56A5" w:rsidRDefault="00DF56A5" w:rsidP="00D7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0A3C2" w14:textId="77777777" w:rsidR="00D76BF0" w:rsidRDefault="00D76BF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AF5FB1" wp14:editId="30F6E25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18120" cy="10122408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_CGA_Letterhea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5DC2"/>
    <w:multiLevelType w:val="hybridMultilevel"/>
    <w:tmpl w:val="79D45F06"/>
    <w:lvl w:ilvl="0" w:tplc="D03E50AE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A7544"/>
    <w:multiLevelType w:val="hybridMultilevel"/>
    <w:tmpl w:val="67443AE2"/>
    <w:lvl w:ilvl="0" w:tplc="683ACF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F0"/>
    <w:rsid w:val="000222C4"/>
    <w:rsid w:val="00060ABD"/>
    <w:rsid w:val="000B777D"/>
    <w:rsid w:val="00191A73"/>
    <w:rsid w:val="002778C4"/>
    <w:rsid w:val="002D3926"/>
    <w:rsid w:val="00336CC0"/>
    <w:rsid w:val="00552EE8"/>
    <w:rsid w:val="005B3DBE"/>
    <w:rsid w:val="005E3DE9"/>
    <w:rsid w:val="00635C40"/>
    <w:rsid w:val="006770A1"/>
    <w:rsid w:val="00935D92"/>
    <w:rsid w:val="009C492B"/>
    <w:rsid w:val="00B3572B"/>
    <w:rsid w:val="00B84BBC"/>
    <w:rsid w:val="00C4004E"/>
    <w:rsid w:val="00C63B63"/>
    <w:rsid w:val="00CF2D5F"/>
    <w:rsid w:val="00D0452B"/>
    <w:rsid w:val="00D76BF0"/>
    <w:rsid w:val="00D85FCD"/>
    <w:rsid w:val="00DF56A5"/>
    <w:rsid w:val="00E0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50F2D"/>
  <w14:defaultImageDpi w14:val="32767"/>
  <w15:chartTrackingRefBased/>
  <w15:docId w15:val="{2C69CB9D-5297-3340-A107-58ED47CC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B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BF0"/>
  </w:style>
  <w:style w:type="paragraph" w:styleId="Footer">
    <w:name w:val="footer"/>
    <w:basedOn w:val="Normal"/>
    <w:link w:val="FooterChar"/>
    <w:uiPriority w:val="99"/>
    <w:unhideWhenUsed/>
    <w:rsid w:val="00D76B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BF0"/>
  </w:style>
  <w:style w:type="paragraph" w:styleId="ListParagraph">
    <w:name w:val="List Paragraph"/>
    <w:basedOn w:val="Normal"/>
    <w:uiPriority w:val="34"/>
    <w:qFormat/>
    <w:rsid w:val="00635C40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F2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Porter</dc:creator>
  <cp:keywords/>
  <dc:description/>
  <cp:lastModifiedBy>Leticia Garcia</cp:lastModifiedBy>
  <cp:revision>2</cp:revision>
  <dcterms:created xsi:type="dcterms:W3CDTF">2020-03-25T20:29:00Z</dcterms:created>
  <dcterms:modified xsi:type="dcterms:W3CDTF">2020-03-25T20:29:00Z</dcterms:modified>
</cp:coreProperties>
</file>