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740E8" w14:textId="77777777" w:rsidR="00651066" w:rsidRPr="0009682D" w:rsidRDefault="00651066" w:rsidP="00651066">
      <w:pPr>
        <w:rPr>
          <w:b/>
          <w:bCs/>
        </w:rPr>
      </w:pPr>
      <w:r>
        <w:rPr>
          <w:b/>
          <w:bCs/>
          <w:sz w:val="32"/>
          <w:szCs w:val="32"/>
        </w:rPr>
        <w:t>SAMPLE TWEETS/FACEBOOK POSTS ELECTED OFFICIALS</w:t>
      </w:r>
    </w:p>
    <w:p w14:paraId="4091E277" w14:textId="77777777" w:rsidR="00651066" w:rsidRPr="0009682D" w:rsidRDefault="00651066" w:rsidP="00651066">
      <w:pPr>
        <w:rPr>
          <w:b/>
          <w:bCs/>
        </w:rPr>
      </w:pPr>
    </w:p>
    <w:p w14:paraId="37A9D56F" w14:textId="77777777" w:rsidR="00651066" w:rsidRPr="0009682D" w:rsidRDefault="00651066" w:rsidP="00651066">
      <w:pPr>
        <w:pStyle w:val="ListParagraph"/>
        <w:numPr>
          <w:ilvl w:val="0"/>
          <w:numId w:val="1"/>
        </w:numPr>
      </w:pPr>
      <w:r w:rsidRPr="0009682D">
        <w:t xml:space="preserve">If you are seeing empty shelves in your local grocery store, don’t worry, it’s temporary. Grocery stores will remain open and are working hard to restock shelves. There is #Enough4All if we Buy Smart and Don’t Overfill our Cart. </w:t>
      </w:r>
      <w:r w:rsidRPr="0009682D">
        <w:rPr>
          <w:highlight w:val="yellow"/>
        </w:rPr>
        <w:t xml:space="preserve"> </w:t>
      </w:r>
    </w:p>
    <w:p w14:paraId="096DD3E0" w14:textId="77777777" w:rsidR="00651066" w:rsidRPr="0009682D" w:rsidRDefault="00651066" w:rsidP="00651066">
      <w:pPr>
        <w:pStyle w:val="ListParagraph"/>
      </w:pPr>
    </w:p>
    <w:p w14:paraId="5565F5F7" w14:textId="77777777" w:rsidR="00651066" w:rsidRPr="0009682D" w:rsidRDefault="00651066" w:rsidP="00651066">
      <w:pPr>
        <w:pStyle w:val="ListParagraph"/>
        <w:numPr>
          <w:ilvl w:val="0"/>
          <w:numId w:val="1"/>
        </w:numPr>
      </w:pPr>
      <w:r w:rsidRPr="0009682D">
        <w:t xml:space="preserve">While you may have experienced empty shelves during your last trip to the store, it’s temporary. Californians who work for our local grocery stores and distribution centers are working hard to catch up with demand. There’s #Enough4All if we Buy Smart and Don’t Overfill our Cart. </w:t>
      </w:r>
    </w:p>
    <w:p w14:paraId="4399EA69" w14:textId="77777777" w:rsidR="00651066" w:rsidRPr="0009682D" w:rsidRDefault="00651066" w:rsidP="00651066"/>
    <w:p w14:paraId="02C28448" w14:textId="77777777" w:rsidR="00651066" w:rsidRPr="0009682D" w:rsidRDefault="00651066" w:rsidP="00651066">
      <w:pPr>
        <w:pStyle w:val="ListParagraph"/>
        <w:numPr>
          <w:ilvl w:val="0"/>
          <w:numId w:val="1"/>
        </w:numPr>
      </w:pPr>
      <w:r w:rsidRPr="0009682D">
        <w:t xml:space="preserve">Going shopping today? Please consider thanking our grocery workers. They are working long hours, away from their families to keep stores clean and keep shelves stocked. There’s #Enough4All if we Buy Smart and Don’t Overfill our Cart. </w:t>
      </w:r>
    </w:p>
    <w:p w14:paraId="7B59723A" w14:textId="77777777" w:rsidR="00651066" w:rsidRPr="0009682D" w:rsidRDefault="00651066" w:rsidP="00651066">
      <w:pPr>
        <w:pStyle w:val="ListParagraph"/>
      </w:pPr>
      <w:r w:rsidRPr="0009682D">
        <w:t xml:space="preserve"> </w:t>
      </w:r>
    </w:p>
    <w:p w14:paraId="3180247E" w14:textId="77777777" w:rsidR="00651066" w:rsidRPr="0009682D" w:rsidRDefault="00651066" w:rsidP="00651066">
      <w:pPr>
        <w:pStyle w:val="ListParagraph"/>
        <w:numPr>
          <w:ilvl w:val="0"/>
          <w:numId w:val="1"/>
        </w:numPr>
      </w:pPr>
      <w:r w:rsidRPr="0009682D">
        <w:t xml:space="preserve">Your local grocery store will remain OPEN and rest assured food and essential supplies remain plentiful. The bare shelves you are occasionally seeing does not indicate lack of supply. There is enough for all of us, if we Buy Smart and Don’t Overfill our Cart. #Enough4All </w:t>
      </w:r>
    </w:p>
    <w:p w14:paraId="1C04C546" w14:textId="77777777" w:rsidR="00651066" w:rsidRPr="0009682D" w:rsidRDefault="00651066" w:rsidP="00651066"/>
    <w:p w14:paraId="7E10DD8D" w14:textId="77777777" w:rsidR="00651066" w:rsidRPr="0009682D" w:rsidRDefault="00651066" w:rsidP="00651066">
      <w:pPr>
        <w:pStyle w:val="ListParagraph"/>
        <w:numPr>
          <w:ilvl w:val="0"/>
          <w:numId w:val="1"/>
        </w:numPr>
      </w:pPr>
      <w:r w:rsidRPr="0009682D">
        <w:t xml:space="preserve">Going shopping today? Please buy only what you need for a week and resist the urge to over buy. There’s plenty of food and essential supplies, our grocery stores just need time to restock. Please Buy Smart and Don’t Overfill Your Cart. #Enough4All </w:t>
      </w:r>
    </w:p>
    <w:p w14:paraId="6810633B" w14:textId="77777777" w:rsidR="00651066" w:rsidRPr="0009682D" w:rsidRDefault="00651066" w:rsidP="00651066"/>
    <w:p w14:paraId="57BBB5C2" w14:textId="77777777" w:rsidR="00651066" w:rsidRPr="0009682D" w:rsidRDefault="00651066" w:rsidP="00651066">
      <w:pPr>
        <w:pStyle w:val="ListParagraph"/>
        <w:numPr>
          <w:ilvl w:val="0"/>
          <w:numId w:val="1"/>
        </w:numPr>
      </w:pPr>
      <w:r w:rsidRPr="0009682D">
        <w:t xml:space="preserve">We’re all in this together. If you buy more than a week’s worth of groceries, you may be limiting your neighbor’s ability to get their necessities. Our grocers have enough food &amp; supplies but need time to catch up w/ demand. Buy Smart and Don’t Overfill Your Cart. #Enough4All </w:t>
      </w:r>
    </w:p>
    <w:p w14:paraId="5738BFD2" w14:textId="77777777" w:rsidR="00651066" w:rsidRPr="0009682D" w:rsidRDefault="00651066" w:rsidP="00651066"/>
    <w:p w14:paraId="3723CE28" w14:textId="77777777" w:rsidR="00651066" w:rsidRPr="0009682D" w:rsidRDefault="00651066" w:rsidP="00651066">
      <w:pPr>
        <w:pStyle w:val="ListParagraph"/>
        <w:numPr>
          <w:ilvl w:val="0"/>
          <w:numId w:val="1"/>
        </w:numPr>
      </w:pPr>
      <w:r w:rsidRPr="0009682D">
        <w:t xml:space="preserve">If you’ve experienced empty shelves at your local grocery store, rest assured this doesn’t indicate lack of supply. This is a temporary result of people overbuying given the understandable worry right now. There’s #Enough4All, if we Buy Smart and Don’t Overfill our Cart. </w:t>
      </w:r>
    </w:p>
    <w:p w14:paraId="73A89976" w14:textId="77777777" w:rsidR="00651066" w:rsidRPr="0009682D" w:rsidRDefault="00651066" w:rsidP="00651066">
      <w:pPr>
        <w:pStyle w:val="ListParagraph"/>
      </w:pPr>
    </w:p>
    <w:p w14:paraId="26144844" w14:textId="77777777" w:rsidR="00651066" w:rsidRPr="0009682D" w:rsidRDefault="00651066" w:rsidP="00651066">
      <w:pPr>
        <w:pStyle w:val="ListParagraph"/>
        <w:numPr>
          <w:ilvl w:val="0"/>
          <w:numId w:val="1"/>
        </w:numPr>
      </w:pPr>
      <w:r w:rsidRPr="0009682D">
        <w:t>We are asking CA to buy what you need for a week and don’t over buy. Getting shopping patterns back to normal reduces stress on the distribution system, ensuring our stores have food and supplies needed. There’s #Enough4All, if we Buy Smart and Don’t Overfill our Cart.</w:t>
      </w:r>
    </w:p>
    <w:p w14:paraId="7325310A" w14:textId="77777777" w:rsidR="00651066" w:rsidRPr="0009682D" w:rsidRDefault="00651066" w:rsidP="00651066">
      <w:pPr>
        <w:pStyle w:val="ListParagraph"/>
      </w:pPr>
    </w:p>
    <w:p w14:paraId="40BFEB93" w14:textId="77777777" w:rsidR="00014C1E" w:rsidRDefault="00014C1E">
      <w:bookmarkStart w:id="0" w:name="_GoBack"/>
      <w:bookmarkEnd w:id="0"/>
    </w:p>
    <w:sectPr w:rsidR="00014C1E" w:rsidSect="002C6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A139A"/>
    <w:multiLevelType w:val="hybridMultilevel"/>
    <w:tmpl w:val="81564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66"/>
    <w:rsid w:val="000103A5"/>
    <w:rsid w:val="00014C1E"/>
    <w:rsid w:val="002C67CE"/>
    <w:rsid w:val="005A1764"/>
    <w:rsid w:val="00651066"/>
    <w:rsid w:val="00684533"/>
    <w:rsid w:val="00A50FF0"/>
    <w:rsid w:val="00BE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79103"/>
  <w15:chartTrackingRefBased/>
  <w15:docId w15:val="{6207823C-DB9A-A84B-8788-FAFDF179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1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Heylen</dc:creator>
  <cp:keywords/>
  <dc:description/>
  <cp:lastModifiedBy>Dave Heylen</cp:lastModifiedBy>
  <cp:revision>1</cp:revision>
  <dcterms:created xsi:type="dcterms:W3CDTF">2020-03-25T00:14:00Z</dcterms:created>
  <dcterms:modified xsi:type="dcterms:W3CDTF">2020-03-25T00:14:00Z</dcterms:modified>
</cp:coreProperties>
</file>